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E2562" w14:textId="77777777" w:rsidR="00786626" w:rsidRDefault="00AE49F5" w:rsidP="004735C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Dzień dobry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Zbliża się termin półkolonii, na którą zapisaliście Państwo swoje pociechy.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 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Oto parę informacji organizacyjnych: </w:t>
      </w:r>
      <w:r>
        <w:rPr>
          <w:rFonts w:ascii="Times New Roman" w:hAnsi="Times New Roman"/>
          <w:sz w:val="24"/>
          <w:szCs w:val="24"/>
          <w:lang w:eastAsia="pl-PL"/>
        </w:rPr>
        <w:br/>
      </w:r>
    </w:p>
    <w:p w14:paraId="5BCD0C1F" w14:textId="77777777" w:rsidR="00786626" w:rsidRDefault="00AE49F5" w:rsidP="004735C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w trakcie turnusu sprawujemy opiekę nad dziećmi w godzinach  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7.30  - 16.30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6456F433" w14:textId="77777777" w:rsidR="00786626" w:rsidRDefault="00AE49F5" w:rsidP="004735C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dzieci powinny mieć ze sobą: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a) buty na zmianę (wygodne sportowe,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nie klapki i kapcie</w:t>
      </w:r>
      <w:r>
        <w:rPr>
          <w:rFonts w:ascii="Times New Roman" w:hAnsi="Times New Roman"/>
          <w:sz w:val="24"/>
          <w:szCs w:val="24"/>
          <w:lang w:eastAsia="pl-PL"/>
        </w:rPr>
        <w:t>)</w:t>
      </w:r>
    </w:p>
    <w:p w14:paraId="76E33ACA" w14:textId="77777777" w:rsidR="00786626" w:rsidRDefault="00AE49F5" w:rsidP="004735C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br/>
        <w:t xml:space="preserve">b) odpowiednie ubranie  - stosowne do aktualnej pogody (wychodzimy z dziećmi na dwór) </w:t>
      </w:r>
    </w:p>
    <w:p w14:paraId="065357AA" w14:textId="77777777" w:rsidR="00786626" w:rsidRDefault="00AE49F5" w:rsidP="004735C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● w ciągu dnia wygodny strój niekrępujący ruchów – dużo się ruszamy.</w:t>
      </w:r>
    </w:p>
    <w:p w14:paraId="4656C709" w14:textId="77777777" w:rsidR="00786626" w:rsidRDefault="00AE49F5" w:rsidP="004735C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● Proszę też, aby dzieci miały koszulkę na zmianę – zdarza się, że nasze zajęcia są „brudzące”</w:t>
      </w:r>
      <w:r>
        <w:rPr>
          <w:rFonts w:ascii="Times New Roman" w:hAnsi="Times New Roman"/>
          <w:sz w:val="24"/>
          <w:szCs w:val="24"/>
          <w:lang w:eastAsia="pl-PL"/>
        </w:rPr>
        <w:sym w:font="Wingdings" w:char="F04A"/>
      </w:r>
    </w:p>
    <w:p w14:paraId="0A1E798B" w14:textId="77777777" w:rsidR="00786626" w:rsidRDefault="00786626" w:rsidP="004735CB">
      <w:pPr>
        <w:pStyle w:val="Akapitzlist"/>
        <w:rPr>
          <w:rFonts w:ascii="Times New Roman" w:hAnsi="Times New Roman"/>
          <w:sz w:val="24"/>
          <w:szCs w:val="24"/>
          <w:lang w:eastAsia="pl-PL"/>
        </w:rPr>
      </w:pPr>
    </w:p>
    <w:p w14:paraId="4E2971BB" w14:textId="77777777" w:rsidR="00786626" w:rsidRDefault="00AE49F5" w:rsidP="004735C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c) ulubiony napój w poręcznej butelce. Jako organizatorzy, mamy  zawsze wodę na salach.</w:t>
      </w:r>
    </w:p>
    <w:p w14:paraId="26FD0188" w14:textId="77777777" w:rsidR="00786626" w:rsidRDefault="00AE49F5" w:rsidP="004735C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br/>
        <w:t xml:space="preserve">d) 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kanapki lub coś, co dziecko lubi na drugie śniadanie.  My gwarantujemy herbatę do śniadania</w:t>
      </w:r>
      <w:r>
        <w:rPr>
          <w:rFonts w:ascii="Times New Roman" w:hAnsi="Times New Roman"/>
          <w:sz w:val="24"/>
          <w:szCs w:val="24"/>
          <w:lang w:eastAsia="pl-PL"/>
        </w:rPr>
        <w:t>. Przyda się drobna przekąska do dodania energii w ciągu dnia</w:t>
      </w:r>
      <w:r>
        <w:rPr>
          <w:rFonts w:ascii="Segoe UI Emoji" w:eastAsia="Segoe UI Emoji" w:hAnsi="Segoe UI Emoji" w:cs="Segoe UI Emoji"/>
          <w:sz w:val="24"/>
          <w:szCs w:val="24"/>
          <w:lang w:eastAsia="pl-PL"/>
        </w:rPr>
        <w:t>😊</w:t>
      </w:r>
    </w:p>
    <w:p w14:paraId="533075C7" w14:textId="77777777" w:rsidR="00786626" w:rsidRDefault="00AE49F5" w:rsidP="004735C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 e)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prosimy pamiętać, że gdy przyprowadzamy i odbieramy dziecko, to podpisujemy się na liście w recepcji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Eranova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– każdego dnia.</w:t>
      </w:r>
    </w:p>
    <w:p w14:paraId="0523360D" w14:textId="77777777" w:rsidR="00786626" w:rsidRDefault="00AE49F5" w:rsidP="004735CB">
      <w:pPr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 xml:space="preserve">Plan dnia: </w:t>
      </w:r>
    </w:p>
    <w:p w14:paraId="32DD53A2" w14:textId="77777777" w:rsidR="00786626" w:rsidRDefault="00AE49F5" w:rsidP="004735C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7.30-8.30 – dzieci przychodzą do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Eranova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 oglądanie bajek, zabawy integrujące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 8.30-9.00  - śniadanko</w:t>
      </w:r>
    </w:p>
    <w:p w14:paraId="6FDE4F8E" w14:textId="77777777" w:rsidR="00786626" w:rsidRDefault="00AE49F5" w:rsidP="004735C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9.00-13.00 – zajęcia programowe </w:t>
      </w:r>
      <w:r>
        <w:rPr>
          <w:rFonts w:ascii="Times New Roman" w:hAnsi="Times New Roman"/>
          <w:sz w:val="24"/>
          <w:szCs w:val="24"/>
          <w:lang w:eastAsia="pl-PL"/>
        </w:rPr>
        <w:br/>
        <w:t>13.00-13.30 – obiad (II danie)</w:t>
      </w:r>
      <w:r>
        <w:rPr>
          <w:rFonts w:ascii="Times New Roman" w:hAnsi="Times New Roman"/>
          <w:sz w:val="24"/>
          <w:szCs w:val="24"/>
          <w:lang w:eastAsia="pl-PL"/>
        </w:rPr>
        <w:br/>
        <w:t>14.00-15.30 – zajęcia programowe, podwieczorek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15.30 -16.30 –gry i zabawy – dzieci są odbierane przez rodziców </w:t>
      </w:r>
    </w:p>
    <w:p w14:paraId="3E9EF565" w14:textId="77777777" w:rsidR="00786626" w:rsidRDefault="00786626" w:rsidP="004735CB">
      <w:pPr>
        <w:rPr>
          <w:rFonts w:ascii="Times New Roman" w:hAnsi="Times New Roman"/>
          <w:sz w:val="24"/>
          <w:szCs w:val="24"/>
          <w:lang w:eastAsia="pl-PL"/>
        </w:rPr>
      </w:pPr>
    </w:p>
    <w:p w14:paraId="7338F270" w14:textId="77777777" w:rsidR="00786626" w:rsidRDefault="00AE49F5" w:rsidP="004735C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miarę możliwości prosimy o przyprowadzanie dzieci do śniadania, maksymalnie do godz. 9.00, gdyż tuż po śniadaniu zaczynamy zajęcia lub planujemy wyjścia i nie chcemy, aby dzieci coś traciły.</w:t>
      </w:r>
    </w:p>
    <w:p w14:paraId="6AB9AF37" w14:textId="77777777" w:rsidR="00786626" w:rsidRDefault="00786626" w:rsidP="004735CB">
      <w:pPr>
        <w:rPr>
          <w:rFonts w:ascii="Times New Roman" w:hAnsi="Times New Roman"/>
          <w:sz w:val="24"/>
          <w:szCs w:val="24"/>
          <w:lang w:eastAsia="pl-PL"/>
        </w:rPr>
      </w:pPr>
    </w:p>
    <w:p w14:paraId="140ED102" w14:textId="4EF86A2C" w:rsidR="004735CB" w:rsidRDefault="004735CB" w:rsidP="004735CB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Już pierwszego dnia (poniedziałek) planujemy wyjazd do Marengo na praktyczną lekcję biologii wśród zwierząt Dzieci muszą mieć ze sobą butelkę z wodą w podręcznym plecaczku i obowiązkowo czapkę z daszkiem. Proszę też o przyprowadzenie dzieci maksymalnie do godziny 8.00 – w Marengo jesteśmy umówieni na 9.45</w:t>
      </w:r>
    </w:p>
    <w:p w14:paraId="7083CCFC" w14:textId="77777777" w:rsidR="00786626" w:rsidRDefault="00786626" w:rsidP="004735C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93E3DE7" w14:textId="77777777" w:rsidR="00786626" w:rsidRDefault="00786626" w:rsidP="004735CB">
      <w:pPr>
        <w:rPr>
          <w:rFonts w:ascii="Times New Roman" w:hAnsi="Times New Roman"/>
          <w:sz w:val="24"/>
          <w:szCs w:val="24"/>
          <w:lang w:eastAsia="pl-PL"/>
        </w:rPr>
      </w:pPr>
    </w:p>
    <w:p w14:paraId="13D9B631" w14:textId="77777777" w:rsidR="00786626" w:rsidRDefault="00AE49F5" w:rsidP="003A6D01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 trakcie turnusu  - jako kierownik  -  jestem do Państwa dyspozycji pod numerem    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505 091 641</w:t>
      </w:r>
    </w:p>
    <w:p w14:paraId="222F1F2A" w14:textId="77777777" w:rsidR="00786626" w:rsidRDefault="00AE49F5" w:rsidP="003A6D01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Z pozdrowieniami</w:t>
      </w:r>
    </w:p>
    <w:p w14:paraId="04CB4BEE" w14:textId="77777777" w:rsidR="00786626" w:rsidRDefault="00AE49F5" w:rsidP="003A6D01">
      <w:pPr>
        <w:jc w:val="right"/>
      </w:pPr>
      <w:r>
        <w:rPr>
          <w:rFonts w:ascii="Times New Roman" w:hAnsi="Times New Roman"/>
          <w:sz w:val="24"/>
          <w:szCs w:val="24"/>
          <w:lang w:eastAsia="pl-PL"/>
        </w:rPr>
        <w:t>Natalia Sikut</w:t>
      </w:r>
    </w:p>
    <w:sectPr w:rsidR="00786626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78EE1" w14:textId="77777777" w:rsidR="00ED20D6" w:rsidRDefault="00ED20D6">
      <w:r>
        <w:separator/>
      </w:r>
    </w:p>
  </w:endnote>
  <w:endnote w:type="continuationSeparator" w:id="0">
    <w:p w14:paraId="4425041A" w14:textId="77777777" w:rsidR="00ED20D6" w:rsidRDefault="00ED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E5AE8" w14:textId="77777777" w:rsidR="00ED20D6" w:rsidRDefault="00ED20D6">
      <w:r>
        <w:separator/>
      </w:r>
    </w:p>
  </w:footnote>
  <w:footnote w:type="continuationSeparator" w:id="0">
    <w:p w14:paraId="11A398B2" w14:textId="77777777" w:rsidR="00ED20D6" w:rsidRDefault="00ED2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3A"/>
    <w:rsid w:val="00026905"/>
    <w:rsid w:val="0004061E"/>
    <w:rsid w:val="00092999"/>
    <w:rsid w:val="000E45BC"/>
    <w:rsid w:val="00125B74"/>
    <w:rsid w:val="00136908"/>
    <w:rsid w:val="001738FD"/>
    <w:rsid w:val="002411D5"/>
    <w:rsid w:val="002C5AA2"/>
    <w:rsid w:val="003332BE"/>
    <w:rsid w:val="00370D3A"/>
    <w:rsid w:val="003A6D01"/>
    <w:rsid w:val="004735CB"/>
    <w:rsid w:val="005E4860"/>
    <w:rsid w:val="00606FA9"/>
    <w:rsid w:val="006C3B93"/>
    <w:rsid w:val="006E7C44"/>
    <w:rsid w:val="00786626"/>
    <w:rsid w:val="007C2AA3"/>
    <w:rsid w:val="008B0AE8"/>
    <w:rsid w:val="00915005"/>
    <w:rsid w:val="00920B69"/>
    <w:rsid w:val="00971034"/>
    <w:rsid w:val="009A3E60"/>
    <w:rsid w:val="009D4E1E"/>
    <w:rsid w:val="00A12DBE"/>
    <w:rsid w:val="00AE49F5"/>
    <w:rsid w:val="00BD522D"/>
    <w:rsid w:val="00C61160"/>
    <w:rsid w:val="00D42E93"/>
    <w:rsid w:val="00D755C5"/>
    <w:rsid w:val="00DB707F"/>
    <w:rsid w:val="00DE2DF5"/>
    <w:rsid w:val="00DF4736"/>
    <w:rsid w:val="00ED20D6"/>
    <w:rsid w:val="00F275AD"/>
    <w:rsid w:val="7092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2991"/>
  <w15:docId w15:val="{99AD93FF-E88F-4A5C-9A52-0BDBFF21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1696</Characters>
  <Application>Microsoft Office Word</Application>
  <DocSecurity>0</DocSecurity>
  <Lines>14</Lines>
  <Paragraphs>3</Paragraphs>
  <ScaleCrop>false</ScaleCrop>
  <Company>HP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Klaudia Hernik</cp:lastModifiedBy>
  <cp:revision>10</cp:revision>
  <cp:lastPrinted>2017-01-17T12:30:00Z</cp:lastPrinted>
  <dcterms:created xsi:type="dcterms:W3CDTF">2025-06-23T16:05:00Z</dcterms:created>
  <dcterms:modified xsi:type="dcterms:W3CDTF">2025-07-02T13:14:00Z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D506EBE7C21B4DB5B991B31E68DC5CF1_12</vt:lpwstr>
  </property>
</Properties>
</file>